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F78B" w14:textId="36A9BCA3" w:rsidR="00825155" w:rsidRPr="00432FCF" w:rsidRDefault="00B75B52" w:rsidP="004E1447">
      <w:pPr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32FCF">
        <w:rPr>
          <w:rFonts w:asciiTheme="minorHAnsi" w:hAnsiTheme="minorHAnsi" w:cstheme="minorHAnsi"/>
          <w:b/>
          <w:sz w:val="32"/>
          <w:szCs w:val="32"/>
        </w:rPr>
        <w:t>Beurteilung der Diplomarbeit</w:t>
      </w:r>
    </w:p>
    <w:p w14:paraId="6A7B75FF" w14:textId="77777777" w:rsidR="00B97B51" w:rsidRPr="00432FCF" w:rsidRDefault="00B97B51" w:rsidP="00B97B51">
      <w:pPr>
        <w:jc w:val="center"/>
        <w:rPr>
          <w:rFonts w:asciiTheme="minorHAnsi" w:hAnsiTheme="minorHAnsi" w:cstheme="minorHAnsi"/>
          <w:b/>
          <w:sz w:val="6"/>
          <w:szCs w:val="6"/>
          <w:lang w:val="de-AT"/>
        </w:rPr>
      </w:pPr>
    </w:p>
    <w:p w14:paraId="1D6AA40F" w14:textId="669D9AA4" w:rsidR="00B97B51" w:rsidRPr="00432FCF" w:rsidRDefault="00B97B51" w:rsidP="002268FA">
      <w:pPr>
        <w:spacing w:after="120"/>
        <w:jc w:val="center"/>
        <w:rPr>
          <w:rFonts w:asciiTheme="minorHAnsi" w:hAnsiTheme="minorHAnsi" w:cstheme="minorHAnsi"/>
          <w:b/>
          <w:szCs w:val="24"/>
          <w:lang w:val="de-AT"/>
        </w:rPr>
      </w:pPr>
      <w:r w:rsidRPr="00432FCF">
        <w:rPr>
          <w:rFonts w:asciiTheme="minorHAnsi" w:hAnsiTheme="minorHAnsi" w:cstheme="minorHAnsi"/>
          <w:b/>
          <w:szCs w:val="24"/>
          <w:lang w:val="de-AT"/>
        </w:rPr>
        <w:t xml:space="preserve">Diplomprüfung </w:t>
      </w:r>
      <w:r w:rsidR="003D612B">
        <w:rPr>
          <w:rFonts w:asciiTheme="minorHAnsi" w:hAnsiTheme="minorHAnsi" w:cstheme="minorHAnsi"/>
          <w:b/>
          <w:szCs w:val="24"/>
          <w:lang w:val="de-AT"/>
        </w:rPr>
        <w:t>20</w:t>
      </w:r>
      <w:r w:rsidR="004211E5">
        <w:rPr>
          <w:rFonts w:asciiTheme="minorHAnsi" w:hAnsiTheme="minorHAnsi" w:cstheme="minorHAnsi"/>
          <w:b/>
          <w:szCs w:val="24"/>
          <w:lang w:val="de-AT"/>
        </w:rPr>
        <w:t>2</w:t>
      </w:r>
      <w:r w:rsidR="00227749">
        <w:rPr>
          <w:rFonts w:asciiTheme="minorHAnsi" w:hAnsiTheme="minorHAnsi" w:cstheme="minorHAnsi"/>
          <w:b/>
          <w:szCs w:val="24"/>
          <w:lang w:val="de-AT"/>
        </w:rPr>
        <w:t>4</w:t>
      </w:r>
      <w:r w:rsidR="004211E5">
        <w:rPr>
          <w:rFonts w:asciiTheme="minorHAnsi" w:hAnsiTheme="minorHAnsi" w:cstheme="minorHAnsi"/>
          <w:b/>
          <w:szCs w:val="24"/>
          <w:lang w:val="de-AT"/>
        </w:rPr>
        <w:t>/2</w:t>
      </w:r>
      <w:r w:rsidR="00227749">
        <w:rPr>
          <w:rFonts w:asciiTheme="minorHAnsi" w:hAnsiTheme="minorHAnsi" w:cstheme="minorHAnsi"/>
          <w:b/>
          <w:szCs w:val="24"/>
          <w:lang w:val="de-AT"/>
        </w:rPr>
        <w:t>5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389"/>
      </w:tblGrid>
      <w:tr w:rsidR="00E6697C" w:rsidRPr="004E1447" w14:paraId="5B77375E" w14:textId="77777777" w:rsidTr="00043951">
        <w:trPr>
          <w:trHeight w:val="400"/>
        </w:trPr>
        <w:tc>
          <w:tcPr>
            <w:tcW w:w="3823" w:type="dxa"/>
            <w:vAlign w:val="center"/>
          </w:tcPr>
          <w:p w14:paraId="1C59608D" w14:textId="77777777" w:rsidR="00E6697C" w:rsidRPr="004E1447" w:rsidRDefault="00E6697C" w:rsidP="0089554D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4E1447">
              <w:rPr>
                <w:rFonts w:asciiTheme="minorHAnsi" w:hAnsiTheme="minorHAnsi" w:cstheme="minorHAnsi"/>
                <w:sz w:val="22"/>
                <w:szCs w:val="18"/>
              </w:rPr>
              <w:t>Vor- und Zuname Kandidat*in</w:t>
            </w:r>
          </w:p>
        </w:tc>
        <w:tc>
          <w:tcPr>
            <w:tcW w:w="5389" w:type="dxa"/>
            <w:vAlign w:val="center"/>
          </w:tcPr>
          <w:p w14:paraId="2BD9BEBE" w14:textId="5765A477" w:rsidR="00E6697C" w:rsidRPr="004E1447" w:rsidRDefault="00E6697C" w:rsidP="004E1447">
            <w:pPr>
              <w:spacing w:after="12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E6697C" w:rsidRPr="004E1447" w14:paraId="34D59548" w14:textId="77777777" w:rsidTr="00043951">
        <w:trPr>
          <w:trHeight w:val="400"/>
        </w:trPr>
        <w:tc>
          <w:tcPr>
            <w:tcW w:w="3823" w:type="dxa"/>
            <w:vAlign w:val="center"/>
          </w:tcPr>
          <w:p w14:paraId="079401C5" w14:textId="77777777" w:rsidR="00E6697C" w:rsidRPr="004E1447" w:rsidRDefault="00E6697C" w:rsidP="0089554D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4E1447">
              <w:rPr>
                <w:rFonts w:asciiTheme="minorHAnsi" w:hAnsiTheme="minorHAnsi" w:cstheme="minorHAnsi"/>
                <w:sz w:val="22"/>
                <w:szCs w:val="18"/>
              </w:rPr>
              <w:t>Lehrgang/Jahrgang oder Semester</w:t>
            </w:r>
          </w:p>
        </w:tc>
        <w:tc>
          <w:tcPr>
            <w:tcW w:w="5389" w:type="dxa"/>
            <w:vAlign w:val="center"/>
          </w:tcPr>
          <w:p w14:paraId="54149644" w14:textId="53C050C7" w:rsidR="00E6697C" w:rsidRPr="004E1447" w:rsidRDefault="00E6697C" w:rsidP="004E1447">
            <w:pPr>
              <w:spacing w:after="12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E6697C" w:rsidRPr="004E1447" w14:paraId="7043C0C9" w14:textId="77777777" w:rsidTr="00043951">
        <w:trPr>
          <w:trHeight w:val="400"/>
        </w:trPr>
        <w:tc>
          <w:tcPr>
            <w:tcW w:w="3823" w:type="dxa"/>
            <w:vAlign w:val="center"/>
          </w:tcPr>
          <w:p w14:paraId="00CCB830" w14:textId="77777777" w:rsidR="00E6697C" w:rsidRPr="004E1447" w:rsidRDefault="00E6697C" w:rsidP="0089554D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4E1447">
              <w:rPr>
                <w:rFonts w:asciiTheme="minorHAnsi" w:hAnsiTheme="minorHAnsi" w:cstheme="minorHAnsi"/>
                <w:sz w:val="22"/>
                <w:szCs w:val="18"/>
              </w:rPr>
              <w:t>Prüfungsfach</w:t>
            </w:r>
          </w:p>
        </w:tc>
        <w:tc>
          <w:tcPr>
            <w:tcW w:w="5389" w:type="dxa"/>
            <w:vAlign w:val="center"/>
          </w:tcPr>
          <w:p w14:paraId="48C2B26C" w14:textId="085E77B9" w:rsidR="00E6697C" w:rsidRPr="004E1447" w:rsidRDefault="00E6697C" w:rsidP="004E1447">
            <w:pPr>
              <w:spacing w:after="12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E6697C" w:rsidRPr="004E1447" w14:paraId="2BB7F12B" w14:textId="77777777" w:rsidTr="00043951">
        <w:trPr>
          <w:trHeight w:val="400"/>
        </w:trPr>
        <w:tc>
          <w:tcPr>
            <w:tcW w:w="3823" w:type="dxa"/>
            <w:vAlign w:val="center"/>
          </w:tcPr>
          <w:p w14:paraId="7247C55E" w14:textId="77777777" w:rsidR="00E6697C" w:rsidRPr="004E1447" w:rsidRDefault="00E6697C" w:rsidP="0089554D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4E1447">
              <w:rPr>
                <w:rFonts w:asciiTheme="minorHAnsi" w:hAnsiTheme="minorHAnsi" w:cstheme="minorHAnsi"/>
                <w:sz w:val="22"/>
                <w:szCs w:val="18"/>
              </w:rPr>
              <w:t>Betreuer*in</w:t>
            </w:r>
          </w:p>
        </w:tc>
        <w:tc>
          <w:tcPr>
            <w:tcW w:w="5389" w:type="dxa"/>
            <w:vAlign w:val="center"/>
          </w:tcPr>
          <w:p w14:paraId="466BAC25" w14:textId="2B23AB22" w:rsidR="00E6697C" w:rsidRPr="004E1447" w:rsidRDefault="00E6697C" w:rsidP="004E1447">
            <w:pPr>
              <w:spacing w:after="120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E6697C" w:rsidRPr="004E1447" w14:paraId="57498CB4" w14:textId="77777777" w:rsidTr="003F728F">
        <w:trPr>
          <w:trHeight w:val="400"/>
        </w:trPr>
        <w:tc>
          <w:tcPr>
            <w:tcW w:w="9212" w:type="dxa"/>
            <w:gridSpan w:val="2"/>
          </w:tcPr>
          <w:p w14:paraId="224F4CFF" w14:textId="07372828" w:rsidR="00E6697C" w:rsidRPr="004E1447" w:rsidRDefault="00E6697C" w:rsidP="004E1447">
            <w:pPr>
              <w:spacing w:after="120"/>
              <w:rPr>
                <w:rFonts w:asciiTheme="minorHAnsi" w:hAnsiTheme="minorHAnsi" w:cstheme="minorHAnsi"/>
                <w:sz w:val="22"/>
                <w:szCs w:val="18"/>
              </w:rPr>
            </w:pPr>
            <w:r w:rsidRPr="004E1447">
              <w:rPr>
                <w:rFonts w:asciiTheme="minorHAnsi" w:hAnsiTheme="minorHAnsi" w:cstheme="minorHAnsi"/>
                <w:sz w:val="22"/>
                <w:szCs w:val="18"/>
              </w:rPr>
              <w:t>Titel der Diplomarbeit:</w:t>
            </w:r>
          </w:p>
        </w:tc>
      </w:tr>
    </w:tbl>
    <w:p w14:paraId="3401FF81" w14:textId="41050AAA" w:rsidR="003F728F" w:rsidRPr="004E1447" w:rsidRDefault="003F728F" w:rsidP="004E1447">
      <w:pPr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4E1447">
        <w:rPr>
          <w:rFonts w:asciiTheme="minorHAnsi" w:hAnsiTheme="minorHAnsi" w:cstheme="minorHAnsi"/>
          <w:b/>
          <w:bCs/>
          <w:sz w:val="18"/>
          <w:szCs w:val="18"/>
        </w:rPr>
        <w:t>Beurteilungsstufen</w:t>
      </w:r>
      <w:r w:rsidR="009B2903" w:rsidRPr="004E1447">
        <w:rPr>
          <w:rFonts w:asciiTheme="minorHAnsi" w:hAnsiTheme="minorHAnsi" w:cstheme="minorHAnsi"/>
          <w:b/>
          <w:bCs/>
          <w:sz w:val="18"/>
          <w:szCs w:val="18"/>
        </w:rPr>
        <w:t xml:space="preserve"> laut § 14 Leistungsbeurteilungsverordnung</w:t>
      </w:r>
      <w:r w:rsidRPr="004E1447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4BB3B96D" w14:textId="2BA0AEE1" w:rsidR="003F728F" w:rsidRPr="004E1447" w:rsidRDefault="003F728F" w:rsidP="00043951">
      <w:pPr>
        <w:ind w:left="567" w:hanging="567"/>
        <w:rPr>
          <w:rFonts w:asciiTheme="minorHAnsi" w:hAnsiTheme="minorHAnsi" w:cstheme="minorHAnsi"/>
          <w:sz w:val="18"/>
          <w:szCs w:val="18"/>
        </w:rPr>
      </w:pPr>
      <w:r w:rsidRPr="004E1447">
        <w:rPr>
          <w:rFonts w:asciiTheme="minorHAnsi" w:hAnsiTheme="minorHAnsi" w:cstheme="minorHAnsi"/>
          <w:sz w:val="18"/>
          <w:szCs w:val="18"/>
        </w:rPr>
        <w:t xml:space="preserve">„Sehr gut“ - Anwendung sowie Durchführung der Aufgaben sind weit über das Wesentliche hinausgehende Ausmaß erfüllt; </w:t>
      </w:r>
      <w:r w:rsidR="0042720C" w:rsidRPr="004E1447">
        <w:rPr>
          <w:rFonts w:asciiTheme="minorHAnsi" w:hAnsiTheme="minorHAnsi" w:cstheme="minorHAnsi"/>
          <w:sz w:val="18"/>
          <w:szCs w:val="18"/>
        </w:rPr>
        <w:t xml:space="preserve">deutliche </w:t>
      </w:r>
      <w:r w:rsidRPr="004E1447">
        <w:rPr>
          <w:rFonts w:asciiTheme="minorHAnsi" w:hAnsiTheme="minorHAnsi" w:cstheme="minorHAnsi"/>
          <w:sz w:val="18"/>
          <w:szCs w:val="18"/>
        </w:rPr>
        <w:t>Eigenständigkeit und selbständigen Anwendung</w:t>
      </w:r>
    </w:p>
    <w:p w14:paraId="48DD61F7" w14:textId="21D2BE42" w:rsidR="003F728F" w:rsidRPr="004E1447" w:rsidRDefault="003F728F" w:rsidP="00043951">
      <w:pPr>
        <w:ind w:left="567" w:hanging="567"/>
        <w:rPr>
          <w:rFonts w:asciiTheme="minorHAnsi" w:hAnsiTheme="minorHAnsi" w:cstheme="minorHAnsi"/>
          <w:sz w:val="18"/>
          <w:szCs w:val="18"/>
        </w:rPr>
      </w:pPr>
      <w:r w:rsidRPr="004E1447">
        <w:rPr>
          <w:rFonts w:asciiTheme="minorHAnsi" w:hAnsiTheme="minorHAnsi" w:cstheme="minorHAnsi"/>
          <w:sz w:val="18"/>
          <w:szCs w:val="18"/>
        </w:rPr>
        <w:t>„Gut“ - Anwendung sowie Durchführung der Aufgaben sind über das Wesentliche hinausgehende Ausmaß erfüllt; merkliche Ansätze zur Eigenständigkeit und selbständigen Anwendung</w:t>
      </w:r>
    </w:p>
    <w:p w14:paraId="700412A0" w14:textId="5A89DD29" w:rsidR="003F728F" w:rsidRPr="004E1447" w:rsidRDefault="003F728F" w:rsidP="00043951">
      <w:pPr>
        <w:ind w:left="567" w:hanging="567"/>
        <w:rPr>
          <w:rFonts w:asciiTheme="minorHAnsi" w:hAnsiTheme="minorHAnsi" w:cstheme="minorHAnsi"/>
          <w:sz w:val="18"/>
          <w:szCs w:val="18"/>
        </w:rPr>
      </w:pPr>
      <w:r w:rsidRPr="004E1447">
        <w:rPr>
          <w:rFonts w:asciiTheme="minorHAnsi" w:hAnsiTheme="minorHAnsi" w:cstheme="minorHAnsi"/>
          <w:sz w:val="18"/>
          <w:szCs w:val="18"/>
        </w:rPr>
        <w:t>„Befriedigend“ - Durchführung der Aufgaben in den wesentlichen Bereichen zur Gänze erfüllt</w:t>
      </w:r>
    </w:p>
    <w:p w14:paraId="674B726B" w14:textId="75F645EF" w:rsidR="003F728F" w:rsidRPr="004E1447" w:rsidRDefault="003F728F" w:rsidP="00043951">
      <w:pPr>
        <w:ind w:left="567" w:hanging="567"/>
        <w:rPr>
          <w:rFonts w:asciiTheme="minorHAnsi" w:hAnsiTheme="minorHAnsi" w:cstheme="minorHAnsi"/>
          <w:sz w:val="18"/>
          <w:szCs w:val="18"/>
        </w:rPr>
      </w:pPr>
      <w:r w:rsidRPr="004E1447">
        <w:rPr>
          <w:rFonts w:asciiTheme="minorHAnsi" w:hAnsiTheme="minorHAnsi" w:cstheme="minorHAnsi"/>
          <w:sz w:val="18"/>
          <w:szCs w:val="18"/>
        </w:rPr>
        <w:t>„Genügend“ - Durchführung der Aufgaben in den wesentlichen Bereichen überwiegend erfüllt</w:t>
      </w:r>
    </w:p>
    <w:p w14:paraId="01EA2FED" w14:textId="03E5CC14" w:rsidR="00825155" w:rsidRPr="004E1447" w:rsidRDefault="003F728F" w:rsidP="004E1447">
      <w:pPr>
        <w:spacing w:after="12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4E1447">
        <w:rPr>
          <w:rFonts w:asciiTheme="minorHAnsi" w:hAnsiTheme="minorHAnsi" w:cstheme="minorHAnsi"/>
          <w:sz w:val="18"/>
          <w:szCs w:val="18"/>
        </w:rPr>
        <w:t>„Nicht genügend“ - nicht einmal alle Erfordernisse für die Beurteilung mit „Genügend“ erfüllt</w:t>
      </w:r>
    </w:p>
    <w:tbl>
      <w:tblPr>
        <w:tblW w:w="9204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263"/>
      </w:tblGrid>
      <w:tr w:rsidR="00864A96" w:rsidRPr="00FE7311" w14:paraId="0A2B4588" w14:textId="77777777" w:rsidTr="004E1447">
        <w:trPr>
          <w:trHeight w:val="30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9E2A1A" w14:textId="30711265" w:rsidR="00F93E23" w:rsidRPr="00F93E23" w:rsidRDefault="00864A96" w:rsidP="00BD416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de-AT" w:eastAsia="de-AT"/>
              </w:rPr>
            </w:pPr>
            <w:r w:rsidRPr="00FE731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de-AT" w:eastAsia="de-AT"/>
              </w:rPr>
              <w:t>ERSTELLEN DER DIPLOMARBEI</w:t>
            </w:r>
            <w:r w:rsidRPr="00305DA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de-AT" w:eastAsia="de-AT"/>
              </w:rPr>
              <w:t>T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5AC46A" w14:textId="15ACA958" w:rsidR="00864A96" w:rsidRPr="00FE7311" w:rsidRDefault="00864A96" w:rsidP="00BD4160">
            <w:pPr>
              <w:rPr>
                <w:rFonts w:ascii="Calibri" w:hAnsi="Calibri" w:cs="Calibri"/>
                <w:color w:val="000000"/>
                <w:sz w:val="20"/>
                <w:lang w:val="de-AT" w:eastAsia="de-AT"/>
              </w:rPr>
            </w:pPr>
          </w:p>
        </w:tc>
      </w:tr>
      <w:tr w:rsidR="00F93E23" w:rsidRPr="00FE7311" w14:paraId="1B1930C7" w14:textId="77777777" w:rsidTr="004E1447">
        <w:trPr>
          <w:trHeight w:val="300"/>
        </w:trPr>
        <w:tc>
          <w:tcPr>
            <w:tcW w:w="9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180A612" w14:textId="77777777" w:rsidR="00F93E23" w:rsidRPr="00305DA6" w:rsidRDefault="00F93E23" w:rsidP="004E1447">
            <w:pPr>
              <w:spacing w:before="120" w:after="60"/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</w:pPr>
            <w:r w:rsidRPr="00305DA6"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  <w:t>Selbstkompetenz</w:t>
            </w:r>
          </w:p>
          <w:p w14:paraId="1F6FF61B" w14:textId="77777777" w:rsidR="00F93E23" w:rsidRPr="00C112C4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C112C4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Beteiligung bei der Themenfindung, Formulierung der Problemstellung</w:t>
            </w:r>
          </w:p>
          <w:p w14:paraId="25411D10" w14:textId="77777777" w:rsidR="00F93E23" w:rsidRPr="00C112C4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C112C4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Einhalten von Vereinbarungen und Terminen</w:t>
            </w:r>
          </w:p>
          <w:p w14:paraId="4E04AB94" w14:textId="77777777" w:rsidR="00F93E23" w:rsidRPr="00C112C4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C112C4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Berücksichtigung von Rückmeldungen des/der Betreuer*in</w:t>
            </w:r>
          </w:p>
          <w:p w14:paraId="24373285" w14:textId="77777777" w:rsidR="00F93E23" w:rsidRPr="00C112C4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C112C4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Auswahl der Methoden zur Bearbeitung der Themenstellung</w:t>
            </w:r>
          </w:p>
          <w:p w14:paraId="7499E56A" w14:textId="77777777" w:rsidR="00F93E23" w:rsidRPr="00C112C4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C112C4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Dokumentation des Prozesses</w:t>
            </w:r>
          </w:p>
          <w:p w14:paraId="4F031030" w14:textId="77777777" w:rsidR="00F93E23" w:rsidRPr="00C112C4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0"/>
                <w:lang w:val="de-AT" w:eastAsia="de-AT"/>
              </w:rPr>
            </w:pPr>
            <w:r w:rsidRPr="00C112C4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Termingerechte und vollständige Abgabe (korrekturgelesen)</w:t>
            </w:r>
          </w:p>
          <w:p w14:paraId="28A8F3EA" w14:textId="77777777" w:rsidR="00F93E23" w:rsidRPr="00043951" w:rsidRDefault="00F93E23" w:rsidP="004E1447">
            <w:pPr>
              <w:spacing w:before="120" w:after="60"/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</w:pPr>
            <w:r w:rsidRPr="00305DA6"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  <w:t>Inhaltliche Kompetenz</w:t>
            </w:r>
          </w:p>
          <w:p w14:paraId="74A2149F" w14:textId="77777777" w:rsidR="00F93E23" w:rsidRPr="00305DA6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05DA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Logische Gliederung der Arbeit</w:t>
            </w:r>
          </w:p>
          <w:p w14:paraId="08FE15F2" w14:textId="77777777" w:rsidR="00F93E23" w:rsidRPr="00305DA6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05DA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Lösung der Problemstellung, nachvollziehbare Argumentation</w:t>
            </w:r>
          </w:p>
          <w:p w14:paraId="169C93E6" w14:textId="77777777" w:rsidR="00F93E23" w:rsidRPr="00305DA6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05DA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Eigenständiges Formulieren der Inhalte der Diplomarbeit</w:t>
            </w:r>
          </w:p>
          <w:p w14:paraId="0FE28DC3" w14:textId="77777777" w:rsidR="00F93E23" w:rsidRPr="00285980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 w:val="20"/>
                <w:lang w:val="de-AT" w:eastAsia="de-AT"/>
              </w:rPr>
            </w:pPr>
            <w:r w:rsidRPr="00305DA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 xml:space="preserve">Zielführender Einsatz von Abbildungen </w:t>
            </w:r>
          </w:p>
          <w:p w14:paraId="22D38964" w14:textId="77777777" w:rsidR="00F93E23" w:rsidRPr="00043951" w:rsidRDefault="00F93E23" w:rsidP="004E1447">
            <w:pPr>
              <w:spacing w:before="120" w:after="60"/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</w:pPr>
            <w:r w:rsidRPr="00305DA6"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  <w:t>Informationskompetenz</w:t>
            </w:r>
          </w:p>
          <w:p w14:paraId="284A7A34" w14:textId="77777777" w:rsidR="00F93E23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05DA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Auswahl von Quellen und Datenmaterial entsprechend der Relevanz für das Thema</w:t>
            </w:r>
          </w:p>
          <w:p w14:paraId="4C3ED6B3" w14:textId="77777777" w:rsidR="00F93E23" w:rsidRPr="00305DA6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Korrekte Wiedergabe wissenschaftlicher Belege (Zitation)</w:t>
            </w:r>
          </w:p>
          <w:p w14:paraId="21BF5CE5" w14:textId="77777777" w:rsidR="00F93E23" w:rsidRPr="00285980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05DA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Auswertung der Quellen und Abbildungen entsprechend ihrem Sinn</w:t>
            </w:r>
          </w:p>
          <w:p w14:paraId="625CA681" w14:textId="77777777" w:rsidR="00F93E23" w:rsidRPr="00043951" w:rsidRDefault="00F93E23" w:rsidP="004E1447">
            <w:pPr>
              <w:spacing w:before="120" w:after="60"/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</w:pPr>
            <w:r w:rsidRPr="00305DA6"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  <w:t>Sprachliche Kompetenz</w:t>
            </w:r>
          </w:p>
          <w:p w14:paraId="176C8911" w14:textId="77777777" w:rsidR="00F93E23" w:rsidRPr="00305DA6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05DA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Kompetenz in Ausdruck und Wortwahl</w:t>
            </w:r>
          </w:p>
          <w:p w14:paraId="39D321B9" w14:textId="77777777" w:rsidR="00F93E23" w:rsidRPr="00285980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05DA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Beherrschung der Grundprinzipien der Orthographie und Grammatik</w:t>
            </w:r>
          </w:p>
          <w:p w14:paraId="6543FC92" w14:textId="77777777" w:rsidR="00F93E23" w:rsidRPr="00043951" w:rsidRDefault="00F93E23" w:rsidP="004E1447">
            <w:pPr>
              <w:spacing w:before="120" w:after="60"/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</w:pPr>
            <w:r w:rsidRPr="00305DA6"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  <w:t>Gestaltungs- und Formalkompetenz</w:t>
            </w:r>
          </w:p>
          <w:p w14:paraId="7C3D599B" w14:textId="77777777" w:rsidR="00F93E23" w:rsidRPr="00305DA6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05DA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Gestaltung des Layouts entsprechend der Vorgaben</w:t>
            </w:r>
          </w:p>
          <w:p w14:paraId="58A39714" w14:textId="7DEB1C79" w:rsidR="00F93E23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05DA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Formale Vollständigkeit</w:t>
            </w:r>
          </w:p>
          <w:p w14:paraId="095BA016" w14:textId="16E7B934" w:rsidR="00F93E23" w:rsidRPr="00A154E1" w:rsidRDefault="00F93E23" w:rsidP="00F93E23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A154E1">
              <w:rPr>
                <w:rFonts w:ascii="Calibri" w:hAnsi="Calibri" w:cs="Calibri"/>
                <w:color w:val="000000"/>
                <w:sz w:val="22"/>
                <w:szCs w:val="22"/>
              </w:rPr>
              <w:t>Aussagekräftige Darstellung von Datenmaterial</w:t>
            </w:r>
          </w:p>
        </w:tc>
      </w:tr>
    </w:tbl>
    <w:p w14:paraId="1606921A" w14:textId="03AB7196" w:rsidR="00043951" w:rsidRDefault="00043951"/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974"/>
      </w:tblGrid>
      <w:tr w:rsidR="00305DA6" w:rsidRPr="00E87126" w14:paraId="5CED4FCA" w14:textId="77777777" w:rsidTr="00043951">
        <w:trPr>
          <w:trHeight w:val="300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EE93B9" w14:textId="1D79F9C0" w:rsidR="00305DA6" w:rsidRPr="00E87126" w:rsidRDefault="00305DA6" w:rsidP="00305DA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de-AT" w:eastAsia="de-AT"/>
              </w:rPr>
            </w:pPr>
            <w:r w:rsidRPr="00E8712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de-AT" w:eastAsia="de-AT"/>
              </w:rPr>
              <w:t>PROJEKTDURCHFÜHRUNG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A5D51C" w14:textId="6EC83C41" w:rsidR="00305DA6" w:rsidRPr="00030160" w:rsidRDefault="00305DA6" w:rsidP="00285980">
            <w:pPr>
              <w:rPr>
                <w:rFonts w:ascii="Calibri" w:hAnsi="Calibri" w:cs="Calibri"/>
                <w:color w:val="000000"/>
                <w:sz w:val="28"/>
                <w:szCs w:val="28"/>
                <w:lang w:val="de-AT" w:eastAsia="de-AT"/>
              </w:rPr>
            </w:pPr>
          </w:p>
        </w:tc>
      </w:tr>
      <w:tr w:rsidR="009B2903" w:rsidRPr="00FE7311" w14:paraId="4E3C1D48" w14:textId="77777777" w:rsidTr="00043951">
        <w:trPr>
          <w:trHeight w:val="300"/>
        </w:trPr>
        <w:tc>
          <w:tcPr>
            <w:tcW w:w="92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D3833" w14:textId="77777777" w:rsidR="009B2903" w:rsidRPr="001C1F0D" w:rsidRDefault="009B2903" w:rsidP="0042720C">
            <w:pPr>
              <w:spacing w:before="180" w:after="60"/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</w:pPr>
            <w:r w:rsidRPr="001C1F0D"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  <w:t>Projektmanagementkompetenz</w:t>
            </w:r>
          </w:p>
          <w:p w14:paraId="30E1F995" w14:textId="77777777" w:rsidR="009B2903" w:rsidRDefault="009B2903" w:rsidP="00305DA6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045D6B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Koordination mit Projektpartner*innen</w:t>
            </w:r>
          </w:p>
          <w:p w14:paraId="6830A91C" w14:textId="77777777" w:rsidR="009B2903" w:rsidRDefault="009B2903" w:rsidP="00305DA6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045D6B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Kommunikation mit Betreuer*in</w:t>
            </w:r>
          </w:p>
          <w:p w14:paraId="2DD48B2A" w14:textId="77777777" w:rsidR="009B2903" w:rsidRPr="00D1451E" w:rsidRDefault="009B2903" w:rsidP="00D1451E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C112C4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Auswahl der Methoden zur Bearbeitung der Themenstellung</w:t>
            </w:r>
          </w:p>
          <w:p w14:paraId="4DEB84A0" w14:textId="77777777" w:rsidR="009B2903" w:rsidRDefault="009B2903" w:rsidP="00305DA6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045D6B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Projektablauf nach Vorgaben des Projekthandbuchs umgesetzt</w:t>
            </w:r>
          </w:p>
          <w:p w14:paraId="5B5B0783" w14:textId="1838796E" w:rsidR="009B2903" w:rsidRPr="00030160" w:rsidRDefault="009B2903" w:rsidP="0042720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0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Projektziele lt. Projektauftrag erfüllt bzw. Nicht-Erreichung schlüssig begründet</w:t>
            </w:r>
          </w:p>
        </w:tc>
      </w:tr>
    </w:tbl>
    <w:p w14:paraId="12B3CD69" w14:textId="16DBF97B" w:rsidR="00E87126" w:rsidRDefault="00E87126"/>
    <w:tbl>
      <w:tblPr>
        <w:tblW w:w="9204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974"/>
      </w:tblGrid>
      <w:tr w:rsidR="00305DA6" w:rsidRPr="00E87126" w14:paraId="15306701" w14:textId="77777777" w:rsidTr="00681C6B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AFF896" w14:textId="19349E91" w:rsidR="00305DA6" w:rsidRPr="00E87126" w:rsidRDefault="00305DA6" w:rsidP="00305DA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de-AT" w:eastAsia="de-AT"/>
              </w:rPr>
            </w:pPr>
            <w:r w:rsidRPr="00E8712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de-AT" w:eastAsia="de-AT"/>
              </w:rPr>
              <w:t>REFLEXION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E05BDA" w14:textId="7756B857" w:rsidR="00305DA6" w:rsidRPr="00030160" w:rsidRDefault="00305DA6" w:rsidP="0003016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de-AT" w:eastAsia="de-AT"/>
              </w:rPr>
            </w:pPr>
          </w:p>
        </w:tc>
      </w:tr>
      <w:tr w:rsidR="009B2903" w:rsidRPr="00FE7311" w14:paraId="6816D61C" w14:textId="77777777" w:rsidTr="0079273D">
        <w:trPr>
          <w:trHeight w:val="300"/>
        </w:trPr>
        <w:tc>
          <w:tcPr>
            <w:tcW w:w="92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C1EFDAF" w14:textId="77777777" w:rsidR="009B2903" w:rsidRPr="001C1F0D" w:rsidRDefault="009B2903" w:rsidP="0042720C">
            <w:pPr>
              <w:spacing w:before="180" w:after="60"/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</w:pPr>
            <w:r w:rsidRPr="001C1F0D"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  <w:t>Reflexionskompetenz</w:t>
            </w:r>
          </w:p>
          <w:p w14:paraId="4BF710A5" w14:textId="77777777" w:rsidR="009B2903" w:rsidRPr="00305DA6" w:rsidRDefault="009B2903" w:rsidP="00305DA6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05DA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Bezüge zur Fachtheorie, zur Praxis und zur Forschungsfrage</w:t>
            </w:r>
          </w:p>
          <w:p w14:paraId="60465D56" w14:textId="77777777" w:rsidR="009B2903" w:rsidRPr="00305DA6" w:rsidRDefault="009B2903" w:rsidP="00305DA6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05DA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Reflektiert Prozess und Ergebnis</w:t>
            </w:r>
          </w:p>
          <w:p w14:paraId="06778C74" w14:textId="77777777" w:rsidR="009B2903" w:rsidRPr="00305DA6" w:rsidRDefault="009B2903" w:rsidP="00305DA6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05DA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Reflexion der eigenen Rolle in Beziehung zum Projekt</w:t>
            </w:r>
          </w:p>
          <w:p w14:paraId="3353FA4F" w14:textId="77777777" w:rsidR="009B2903" w:rsidRPr="00305DA6" w:rsidRDefault="009B2903" w:rsidP="00305DA6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05DA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Kritische Auseinandersetzung mit dem Verlauf des Projekts</w:t>
            </w:r>
          </w:p>
          <w:p w14:paraId="097FC87A" w14:textId="77777777" w:rsidR="004E1447" w:rsidRDefault="009B2903" w:rsidP="004E1447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305DA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Erkenntnisgewinn klar formuliert</w:t>
            </w:r>
          </w:p>
          <w:p w14:paraId="12A1FB2C" w14:textId="77777777" w:rsidR="009B2903" w:rsidRDefault="009B2903" w:rsidP="004E1447">
            <w:pPr>
              <w:pStyle w:val="Listenabsatz"/>
              <w:numPr>
                <w:ilvl w:val="0"/>
                <w:numId w:val="1"/>
              </w:numPr>
              <w:spacing w:after="360"/>
              <w:ind w:left="714" w:hanging="357"/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4E1447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Darstellung der persönlichen und fachlichen Entwicklung in Resümee und Ausblick</w:t>
            </w:r>
          </w:p>
          <w:p w14:paraId="5325B17C" w14:textId="3DBFFDFE" w:rsidR="004E1447" w:rsidRPr="004E1447" w:rsidRDefault="004E1447" w:rsidP="004E1447">
            <w:p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</w:tbl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4E1447" w14:paraId="46EC26C2" w14:textId="77777777" w:rsidTr="00DE3211">
        <w:tc>
          <w:tcPr>
            <w:tcW w:w="5665" w:type="dxa"/>
            <w:shd w:val="clear" w:color="auto" w:fill="D9D9D9" w:themeFill="background1" w:themeFillShade="D9"/>
          </w:tcPr>
          <w:p w14:paraId="76CD1ED7" w14:textId="77777777" w:rsidR="004E1447" w:rsidRPr="00BD4160" w:rsidRDefault="004E1447" w:rsidP="00DE321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35730473"/>
            <w:r w:rsidRPr="00BD416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de-AT" w:eastAsia="de-AT"/>
              </w:rPr>
              <w:t xml:space="preserve">Vorschlag zur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de-AT" w:eastAsia="de-AT"/>
              </w:rPr>
              <w:t>Beurteilung der schriftlichen Arbeit (vor Präsentation)</w:t>
            </w:r>
            <w:r w:rsidRPr="00BD416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de-AT" w:eastAsia="de-AT"/>
              </w:rPr>
              <w:t>:</w:t>
            </w:r>
            <w:bookmarkEnd w:id="0"/>
          </w:p>
        </w:tc>
        <w:tc>
          <w:tcPr>
            <w:tcW w:w="3544" w:type="dxa"/>
            <w:shd w:val="clear" w:color="auto" w:fill="D9D9D9" w:themeFill="background1" w:themeFillShade="D9"/>
          </w:tcPr>
          <w:p w14:paraId="36251039" w14:textId="77777777" w:rsidR="004E1447" w:rsidRDefault="004E1447" w:rsidP="00DE3211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1E7C29A9" w14:textId="76A72073" w:rsidR="00E87126" w:rsidRDefault="00E87126"/>
    <w:p w14:paraId="68D4FF13" w14:textId="77777777" w:rsidR="004E1447" w:rsidRPr="00432FCF" w:rsidRDefault="004E1447" w:rsidP="004E1447">
      <w:pPr>
        <w:spacing w:before="360"/>
        <w:rPr>
          <w:rFonts w:asciiTheme="minorHAnsi" w:hAnsiTheme="minorHAnsi" w:cstheme="minorHAnsi"/>
        </w:rPr>
      </w:pPr>
      <w:r w:rsidRPr="00432FCF">
        <w:rPr>
          <w:rFonts w:asciiTheme="minorHAnsi" w:hAnsiTheme="minorHAnsi" w:cstheme="minorHAnsi"/>
        </w:rPr>
        <w:t>Stams, am ________________</w:t>
      </w:r>
      <w:r>
        <w:rPr>
          <w:rFonts w:asciiTheme="minorHAnsi" w:hAnsiTheme="minorHAnsi" w:cstheme="minorHAnsi"/>
        </w:rPr>
        <w:t xml:space="preserve">                       </w:t>
      </w:r>
      <w:r w:rsidRPr="00432FCF">
        <w:rPr>
          <w:rFonts w:asciiTheme="minorHAnsi" w:hAnsiTheme="minorHAnsi" w:cstheme="minorHAnsi"/>
        </w:rPr>
        <w:t xml:space="preserve">       ________________________________</w:t>
      </w:r>
    </w:p>
    <w:p w14:paraId="4E4A7B5B" w14:textId="77777777" w:rsidR="004E1447" w:rsidRPr="00FF1385" w:rsidRDefault="004E1447" w:rsidP="004E1447">
      <w:pPr>
        <w:tabs>
          <w:tab w:val="center" w:pos="6804"/>
        </w:tabs>
        <w:rPr>
          <w:rFonts w:asciiTheme="minorHAnsi" w:hAnsiTheme="minorHAnsi" w:cstheme="minorHAnsi"/>
          <w:sz w:val="18"/>
        </w:rPr>
      </w:pPr>
      <w:r w:rsidRPr="00432FCF">
        <w:rPr>
          <w:rFonts w:asciiTheme="minorHAnsi" w:hAnsiTheme="minorHAnsi" w:cstheme="minorHAnsi"/>
          <w:sz w:val="18"/>
        </w:rPr>
        <w:tab/>
        <w:t>Unterschrift Betreuer</w:t>
      </w:r>
      <w:r>
        <w:rPr>
          <w:rFonts w:asciiTheme="minorHAnsi" w:hAnsiTheme="minorHAnsi" w:cstheme="minorHAnsi"/>
          <w:sz w:val="18"/>
        </w:rPr>
        <w:t>*</w:t>
      </w:r>
      <w:r w:rsidRPr="00432FCF">
        <w:rPr>
          <w:rFonts w:asciiTheme="minorHAnsi" w:hAnsiTheme="minorHAnsi" w:cstheme="minorHAnsi"/>
          <w:sz w:val="18"/>
        </w:rPr>
        <w:t>in</w:t>
      </w:r>
    </w:p>
    <w:p w14:paraId="3698ED91" w14:textId="77777777" w:rsidR="004E1447" w:rsidRDefault="004E1447"/>
    <w:tbl>
      <w:tblPr>
        <w:tblW w:w="9204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974"/>
      </w:tblGrid>
      <w:tr w:rsidR="00E87126" w:rsidRPr="00E87126" w14:paraId="4B2ABC7F" w14:textId="77777777" w:rsidTr="00681C6B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00F72F" w14:textId="0D1CA1E9" w:rsidR="00E87126" w:rsidRPr="00E87126" w:rsidRDefault="00E87126" w:rsidP="00E8712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de-AT" w:eastAsia="de-AT"/>
              </w:rPr>
            </w:pPr>
            <w:r w:rsidRPr="00E8712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de-AT" w:eastAsia="de-AT"/>
              </w:rPr>
              <w:t>PRÄSENTATION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17A53B" w14:textId="1C022F78" w:rsidR="00E87126" w:rsidRPr="00030160" w:rsidRDefault="00E87126" w:rsidP="0003016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de-AT" w:eastAsia="de-AT"/>
              </w:rPr>
            </w:pPr>
          </w:p>
        </w:tc>
      </w:tr>
      <w:tr w:rsidR="009B2903" w:rsidRPr="00305DA6" w14:paraId="028594EA" w14:textId="77777777" w:rsidTr="00DB6420">
        <w:trPr>
          <w:trHeight w:val="3886"/>
        </w:trPr>
        <w:tc>
          <w:tcPr>
            <w:tcW w:w="92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6E808B0" w14:textId="77777777" w:rsidR="009B2903" w:rsidRPr="00305DA6" w:rsidRDefault="009B2903" w:rsidP="0042720C">
            <w:pPr>
              <w:spacing w:before="180" w:after="60"/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  <w:t>Strukturelle und inhaltliche Kompetenz</w:t>
            </w:r>
          </w:p>
          <w:p w14:paraId="3EA22EBD" w14:textId="77777777" w:rsidR="009B2903" w:rsidRPr="00E87126" w:rsidRDefault="009B2903" w:rsidP="00103BC1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E8712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Präsentation logisch und nachvollziehbar gegliedert</w:t>
            </w:r>
          </w:p>
          <w:p w14:paraId="6EE7EA97" w14:textId="77777777" w:rsidR="009B2903" w:rsidRPr="00E87126" w:rsidRDefault="009B2903" w:rsidP="00103BC1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E8712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Vorgegebener Zeitrahmen eingehalten</w:t>
            </w:r>
          </w:p>
          <w:p w14:paraId="521F8C34" w14:textId="77777777" w:rsidR="009B2903" w:rsidRPr="00E87126" w:rsidRDefault="009B2903" w:rsidP="00103BC1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E87126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Fachvokabular verwendet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, orthographische und grammatikalische Richtigkeit</w:t>
            </w:r>
          </w:p>
          <w:p w14:paraId="1F528FB8" w14:textId="77777777" w:rsidR="009B2903" w:rsidRPr="00305DA6" w:rsidRDefault="009B2903" w:rsidP="0042720C">
            <w:pPr>
              <w:spacing w:before="180" w:after="60"/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  <w:t>Ausdrucksfähigkeit und Methodenkompetenz</w:t>
            </w:r>
          </w:p>
          <w:p w14:paraId="3D603DBE" w14:textId="77777777" w:rsidR="009B2903" w:rsidRPr="00305DA6" w:rsidRDefault="009B2903" w:rsidP="00E87126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Passendes Präsentationsmaterial gewählt</w:t>
            </w:r>
          </w:p>
          <w:p w14:paraId="302D68D5" w14:textId="77777777" w:rsidR="009B2903" w:rsidRPr="00305DA6" w:rsidRDefault="009B2903" w:rsidP="00305DA6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Kompetenter Umgang mit eingesetzten Medien</w:t>
            </w:r>
          </w:p>
          <w:p w14:paraId="591B7FCE" w14:textId="77777777" w:rsidR="009B2903" w:rsidRDefault="009B2903" w:rsidP="00305DA6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 xml:space="preserve">Sprachliche Qualität </w:t>
            </w:r>
          </w:p>
          <w:p w14:paraId="0F02E62B" w14:textId="77777777" w:rsidR="009B2903" w:rsidRPr="001C1F0D" w:rsidRDefault="009B2903" w:rsidP="001C1F0D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Inhalte frei von orthografischen und grammatikalischen Fehlern visualisiert</w:t>
            </w:r>
          </w:p>
          <w:p w14:paraId="7D44BB69" w14:textId="77777777" w:rsidR="009B2903" w:rsidRDefault="009B2903" w:rsidP="0042720C">
            <w:pPr>
              <w:spacing w:before="180" w:after="60"/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</w:pPr>
            <w:r w:rsidRPr="001C1F0D"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  <w:t>Diskussion</w:t>
            </w:r>
            <w:r>
              <w:rPr>
                <w:rFonts w:ascii="Calibri" w:hAnsi="Calibri" w:cs="Calibri"/>
                <w:b/>
                <w:bCs/>
                <w:color w:val="000000"/>
                <w:szCs w:val="24"/>
                <w:lang w:val="de-AT" w:eastAsia="de-AT"/>
              </w:rPr>
              <w:t>sfähigkeit</w:t>
            </w:r>
          </w:p>
          <w:p w14:paraId="1F1B4B17" w14:textId="77777777" w:rsidR="004E1447" w:rsidRDefault="009B2903" w:rsidP="004E1447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Kompetente Beantwortung von Fragen im Rahmen der Diskussion</w:t>
            </w:r>
          </w:p>
          <w:p w14:paraId="675D54A8" w14:textId="58891C9B" w:rsidR="009B2903" w:rsidRPr="004E1447" w:rsidRDefault="009B2903" w:rsidP="004E1447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</w:pPr>
            <w:r w:rsidRPr="004E1447">
              <w:rPr>
                <w:rFonts w:ascii="Calibri" w:hAnsi="Calibri" w:cs="Calibri"/>
                <w:color w:val="000000"/>
                <w:sz w:val="22"/>
                <w:szCs w:val="22"/>
                <w:lang w:val="de-AT" w:eastAsia="de-AT"/>
              </w:rPr>
              <w:t>Schlüssige Argumentation im Rahmen der Diskussion</w:t>
            </w:r>
          </w:p>
        </w:tc>
      </w:tr>
    </w:tbl>
    <w:p w14:paraId="3ACA3789" w14:textId="157284B3" w:rsidR="00AF5B7D" w:rsidRDefault="00AF5B7D" w:rsidP="00E87126">
      <w:pPr>
        <w:rPr>
          <w:rFonts w:asciiTheme="minorHAnsi" w:hAnsiTheme="minorHAnsi" w:cstheme="minorHAnsi"/>
        </w:rPr>
      </w:pPr>
    </w:p>
    <w:p w14:paraId="65598C56" w14:textId="77777777" w:rsidR="009D70B4" w:rsidRDefault="009D70B4" w:rsidP="00E87126">
      <w:pPr>
        <w:rPr>
          <w:rFonts w:asciiTheme="minorHAnsi" w:hAnsiTheme="minorHAnsi" w:cstheme="minorHAnsi"/>
        </w:rPr>
      </w:pPr>
    </w:p>
    <w:p w14:paraId="361193E8" w14:textId="77777777" w:rsidR="00CF3331" w:rsidRPr="00CF3331" w:rsidRDefault="00CF3331" w:rsidP="00E87126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544"/>
      </w:tblGrid>
      <w:tr w:rsidR="00BD4160" w14:paraId="4FD28E85" w14:textId="77777777" w:rsidTr="0042720C">
        <w:tc>
          <w:tcPr>
            <w:tcW w:w="5665" w:type="dxa"/>
            <w:shd w:val="clear" w:color="auto" w:fill="D9D9D9" w:themeFill="background1" w:themeFillShade="D9"/>
          </w:tcPr>
          <w:p w14:paraId="6CE266E8" w14:textId="16E9071C" w:rsidR="00BD4160" w:rsidRPr="004E1447" w:rsidRDefault="00BD4160" w:rsidP="00E8712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de-AT" w:eastAsia="de-AT"/>
              </w:rPr>
            </w:pPr>
            <w:r w:rsidRPr="00BD416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de-AT" w:eastAsia="de-AT"/>
              </w:rPr>
              <w:t>Vorschlag zur Gesamtbeurteilung: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492D3C2" w14:textId="7899CB8C" w:rsidR="00BD4160" w:rsidRDefault="00BD4160" w:rsidP="00E87126">
            <w:pPr>
              <w:rPr>
                <w:rFonts w:asciiTheme="minorHAnsi" w:hAnsiTheme="minorHAnsi" w:cstheme="minorHAnsi"/>
              </w:rPr>
            </w:pPr>
          </w:p>
        </w:tc>
      </w:tr>
    </w:tbl>
    <w:p w14:paraId="3D202685" w14:textId="77777777" w:rsidR="009D70B4" w:rsidRPr="00432FCF" w:rsidRDefault="009D70B4" w:rsidP="009D70B4">
      <w:pPr>
        <w:rPr>
          <w:rFonts w:asciiTheme="minorHAnsi" w:hAnsiTheme="minorHAnsi" w:cstheme="minorHAnsi"/>
        </w:rPr>
      </w:pPr>
    </w:p>
    <w:sectPr w:rsidR="009D70B4" w:rsidRPr="00432FCF" w:rsidSect="009D70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568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1D695" w14:textId="77777777" w:rsidR="00757CF2" w:rsidRDefault="00757CF2" w:rsidP="0093519A">
      <w:r>
        <w:separator/>
      </w:r>
    </w:p>
  </w:endnote>
  <w:endnote w:type="continuationSeparator" w:id="0">
    <w:p w14:paraId="404A28FE" w14:textId="77777777" w:rsidR="00757CF2" w:rsidRDefault="00757CF2" w:rsidP="0093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F1FC" w14:textId="30D10227" w:rsidR="00210260" w:rsidRPr="00210260" w:rsidRDefault="00210260" w:rsidP="00210260">
    <w:pPr>
      <w:pStyle w:val="Fuzeile"/>
      <w:jc w:val="right"/>
      <w:rPr>
        <w:rFonts w:asciiTheme="minorHAnsi" w:hAnsiTheme="minorHAnsi" w:cstheme="minorHAnsi"/>
        <w:sz w:val="20"/>
        <w:lang w:val="de-A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B6D72" w14:textId="5A278893" w:rsidR="009D70B4" w:rsidRPr="009D70B4" w:rsidRDefault="006405B1" w:rsidP="009D70B4">
    <w:pPr>
      <w:pStyle w:val="Fuzeile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7</w:t>
    </w:r>
    <w:r w:rsidR="009D70B4" w:rsidRPr="009D70B4">
      <w:rPr>
        <w:rFonts w:asciiTheme="minorHAnsi" w:hAnsiTheme="minorHAnsi"/>
        <w:sz w:val="20"/>
      </w:rPr>
      <w:t xml:space="preserve">. </w:t>
    </w:r>
    <w:r>
      <w:rPr>
        <w:rFonts w:asciiTheme="minorHAnsi" w:hAnsiTheme="minorHAnsi"/>
        <w:sz w:val="20"/>
      </w:rPr>
      <w:t>Mai</w:t>
    </w:r>
    <w:r w:rsidR="009D70B4" w:rsidRPr="009D70B4">
      <w:rPr>
        <w:rFonts w:asciiTheme="minorHAnsi" w:hAnsiTheme="minorHAnsi"/>
        <w:sz w:val="20"/>
      </w:rPr>
      <w:t xml:space="preserve"> 2</w:t>
    </w:r>
    <w:r w:rsidR="009D70B4">
      <w:rPr>
        <w:rFonts w:asciiTheme="minorHAnsi" w:hAnsiTheme="minorHAnsi"/>
        <w:sz w:val="20"/>
      </w:rPr>
      <w:t>02</w:t>
    </w:r>
    <w:r>
      <w:rPr>
        <w:rFonts w:asciiTheme="minorHAnsi" w:hAnsiTheme="minorHAnsi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180A7" w14:textId="77777777" w:rsidR="00757CF2" w:rsidRDefault="00757CF2" w:rsidP="0093519A">
      <w:r>
        <w:separator/>
      </w:r>
    </w:p>
  </w:footnote>
  <w:footnote w:type="continuationSeparator" w:id="0">
    <w:p w14:paraId="48AC9055" w14:textId="77777777" w:rsidR="00757CF2" w:rsidRDefault="00757CF2" w:rsidP="0093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8DB6F" w14:textId="3B3F29A7" w:rsidR="0093519A" w:rsidRDefault="009D70B4" w:rsidP="009D70B4">
    <w:pPr>
      <w:pStyle w:val="Kopfzeile"/>
      <w:tabs>
        <w:tab w:val="left" w:pos="930"/>
      </w:tabs>
    </w:pPr>
    <w:r>
      <w:rPr>
        <w:rFonts w:ascii="Calibri" w:hAnsi="Calibri"/>
        <w:b/>
        <w:sz w:val="96"/>
        <w:szCs w:val="96"/>
      </w:rPr>
      <w:t xml:space="preserve">                     </w:t>
    </w:r>
    <w:r>
      <w:rPr>
        <w:rFonts w:ascii="Calibri" w:hAnsi="Calibri"/>
        <w:b/>
        <w:sz w:val="96"/>
        <w:szCs w:val="96"/>
      </w:rPr>
      <w:tab/>
    </w:r>
    <w:r w:rsidR="003A0C85" w:rsidRPr="003A0C85">
      <w:rPr>
        <w:rFonts w:ascii="Calibri" w:hAnsi="Calibri"/>
        <w:b/>
        <w:sz w:val="96"/>
        <w:szCs w:val="96"/>
      </w:rPr>
      <w:t xml:space="preserve"> </w:t>
    </w:r>
  </w:p>
  <w:p w14:paraId="0A882285" w14:textId="77777777" w:rsidR="009D70B4" w:rsidRDefault="009D70B4" w:rsidP="009D70B4">
    <w:pPr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CB3F" w14:textId="62AC91CD" w:rsidR="009D70B4" w:rsidRDefault="008F089A" w:rsidP="008F089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8931"/>
      </w:tabs>
    </w:pPr>
    <w:r>
      <w:rPr>
        <w:noProof/>
        <w:color w:val="1F497D"/>
      </w:rPr>
      <w:drawing>
        <wp:inline distT="0" distB="0" distL="0" distR="0" wp14:anchorId="5E339EB7" wp14:editId="26AE56A9">
          <wp:extent cx="857250" cy="1143000"/>
          <wp:effectExtent l="0" t="0" r="0" b="0"/>
          <wp:docPr id="2100695102" name="Grafik 1" descr="Ein Bild, das Text, Schrift, Typografie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in Bild, das Text, Schrift, Typografie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sz w:val="96"/>
        <w:szCs w:val="96"/>
      </w:rPr>
      <w:tab/>
    </w:r>
    <w:r w:rsidR="009D70B4" w:rsidRPr="00312334">
      <w:rPr>
        <w:rFonts w:ascii="Calibri" w:hAnsi="Calibri"/>
        <w:b/>
        <w:sz w:val="96"/>
        <w:szCs w:val="96"/>
      </w:rPr>
      <w:t xml:space="preserve">DA </w:t>
    </w:r>
    <w:r w:rsidR="009D70B4">
      <w:rPr>
        <w:rFonts w:ascii="Calibri" w:hAnsi="Calibri"/>
        <w:b/>
        <w:color w:val="C0504D" w:themeColor="accent2"/>
        <w:sz w:val="96"/>
        <w:szCs w:val="96"/>
      </w:rPr>
      <w:t>8L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F1DE1"/>
    <w:multiLevelType w:val="hybridMultilevel"/>
    <w:tmpl w:val="0F86F6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682E"/>
    <w:multiLevelType w:val="hybridMultilevel"/>
    <w:tmpl w:val="D182F2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64F05"/>
    <w:multiLevelType w:val="multilevel"/>
    <w:tmpl w:val="7234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33361"/>
    <w:multiLevelType w:val="multilevel"/>
    <w:tmpl w:val="8B98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3178998">
    <w:abstractNumId w:val="0"/>
  </w:num>
  <w:num w:numId="2" w16cid:durableId="1472291525">
    <w:abstractNumId w:val="1"/>
  </w:num>
  <w:num w:numId="3" w16cid:durableId="537469690">
    <w:abstractNumId w:val="2"/>
  </w:num>
  <w:num w:numId="4" w16cid:durableId="755175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BFB"/>
    <w:rsid w:val="00030160"/>
    <w:rsid w:val="00043951"/>
    <w:rsid w:val="000449B2"/>
    <w:rsid w:val="00045D6B"/>
    <w:rsid w:val="000738EA"/>
    <w:rsid w:val="000D1219"/>
    <w:rsid w:val="000E45E2"/>
    <w:rsid w:val="000F3585"/>
    <w:rsid w:val="0014095B"/>
    <w:rsid w:val="00142EA0"/>
    <w:rsid w:val="00144A9A"/>
    <w:rsid w:val="001500C7"/>
    <w:rsid w:val="001C1F0D"/>
    <w:rsid w:val="001D722A"/>
    <w:rsid w:val="00210260"/>
    <w:rsid w:val="00221A46"/>
    <w:rsid w:val="002268FA"/>
    <w:rsid w:val="00227749"/>
    <w:rsid w:val="00235D11"/>
    <w:rsid w:val="00285980"/>
    <w:rsid w:val="002C73C5"/>
    <w:rsid w:val="002D4BD6"/>
    <w:rsid w:val="002D6C66"/>
    <w:rsid w:val="00305DA6"/>
    <w:rsid w:val="003871A0"/>
    <w:rsid w:val="003A0469"/>
    <w:rsid w:val="003A0C85"/>
    <w:rsid w:val="003C5AD1"/>
    <w:rsid w:val="003D612B"/>
    <w:rsid w:val="003F728F"/>
    <w:rsid w:val="00417D80"/>
    <w:rsid w:val="004211E5"/>
    <w:rsid w:val="0042720C"/>
    <w:rsid w:val="00432FCF"/>
    <w:rsid w:val="0046760A"/>
    <w:rsid w:val="004970CE"/>
    <w:rsid w:val="004B466C"/>
    <w:rsid w:val="004E0518"/>
    <w:rsid w:val="004E1447"/>
    <w:rsid w:val="00556851"/>
    <w:rsid w:val="005674DF"/>
    <w:rsid w:val="005A4544"/>
    <w:rsid w:val="005D1DC5"/>
    <w:rsid w:val="005E1739"/>
    <w:rsid w:val="005F74A7"/>
    <w:rsid w:val="006405B1"/>
    <w:rsid w:val="006760C0"/>
    <w:rsid w:val="00676278"/>
    <w:rsid w:val="00676DC8"/>
    <w:rsid w:val="00681C6B"/>
    <w:rsid w:val="00697FD3"/>
    <w:rsid w:val="006B3B52"/>
    <w:rsid w:val="006D169D"/>
    <w:rsid w:val="00753965"/>
    <w:rsid w:val="00757CF2"/>
    <w:rsid w:val="00793444"/>
    <w:rsid w:val="007A3CED"/>
    <w:rsid w:val="007C5BFB"/>
    <w:rsid w:val="007F413E"/>
    <w:rsid w:val="00820BE9"/>
    <w:rsid w:val="00825155"/>
    <w:rsid w:val="00864A96"/>
    <w:rsid w:val="008A17F6"/>
    <w:rsid w:val="008A6885"/>
    <w:rsid w:val="008B027D"/>
    <w:rsid w:val="008F089A"/>
    <w:rsid w:val="009060D9"/>
    <w:rsid w:val="0093519A"/>
    <w:rsid w:val="00977311"/>
    <w:rsid w:val="009B2903"/>
    <w:rsid w:val="009D70B4"/>
    <w:rsid w:val="00A154E1"/>
    <w:rsid w:val="00A15C2C"/>
    <w:rsid w:val="00A30411"/>
    <w:rsid w:val="00A30B17"/>
    <w:rsid w:val="00A52FFA"/>
    <w:rsid w:val="00A82165"/>
    <w:rsid w:val="00A8777C"/>
    <w:rsid w:val="00AF5B7D"/>
    <w:rsid w:val="00B269BD"/>
    <w:rsid w:val="00B51E68"/>
    <w:rsid w:val="00B579BA"/>
    <w:rsid w:val="00B75B52"/>
    <w:rsid w:val="00B808C7"/>
    <w:rsid w:val="00B837C5"/>
    <w:rsid w:val="00B97B51"/>
    <w:rsid w:val="00BB69EA"/>
    <w:rsid w:val="00BD19E7"/>
    <w:rsid w:val="00BD4160"/>
    <w:rsid w:val="00C112C4"/>
    <w:rsid w:val="00C258C2"/>
    <w:rsid w:val="00CA3B92"/>
    <w:rsid w:val="00CB7C39"/>
    <w:rsid w:val="00CE643E"/>
    <w:rsid w:val="00CF3331"/>
    <w:rsid w:val="00CF70DA"/>
    <w:rsid w:val="00D1451E"/>
    <w:rsid w:val="00D33F2F"/>
    <w:rsid w:val="00D36BA5"/>
    <w:rsid w:val="00D75081"/>
    <w:rsid w:val="00D84220"/>
    <w:rsid w:val="00D87237"/>
    <w:rsid w:val="00DD700A"/>
    <w:rsid w:val="00E16761"/>
    <w:rsid w:val="00E60842"/>
    <w:rsid w:val="00E6697C"/>
    <w:rsid w:val="00E748ED"/>
    <w:rsid w:val="00E87126"/>
    <w:rsid w:val="00E91EBF"/>
    <w:rsid w:val="00EA5AC3"/>
    <w:rsid w:val="00F210AB"/>
    <w:rsid w:val="00F5432D"/>
    <w:rsid w:val="00F84F23"/>
    <w:rsid w:val="00F93E23"/>
    <w:rsid w:val="00FE7311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0AE1A07"/>
  <w15:docId w15:val="{C5F49273-CC00-45DB-9110-12680A22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9B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B29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7934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93444"/>
    <w:rPr>
      <w:rFonts w:ascii="Tahoma" w:hAnsi="Tahoma" w:cs="Tahoma"/>
      <w:sz w:val="16"/>
      <w:szCs w:val="16"/>
      <w:effect w:val="none"/>
      <w:lang w:val="de-DE" w:eastAsia="de-DE"/>
    </w:rPr>
  </w:style>
  <w:style w:type="paragraph" w:styleId="Kopfzeile">
    <w:name w:val="header"/>
    <w:basedOn w:val="Standard"/>
    <w:link w:val="KopfzeileZchn"/>
    <w:unhideWhenUsed/>
    <w:rsid w:val="009351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3519A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9351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3519A"/>
    <w:rPr>
      <w:rFonts w:ascii="Arial" w:hAnsi="Arial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305DA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28598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859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285980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859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85980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rsid w:val="00BD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Standard"/>
    <w:rsid w:val="00BD4160"/>
    <w:pPr>
      <w:spacing w:before="100" w:beforeAutospacing="1" w:after="100" w:afterAutospacing="1"/>
    </w:pPr>
    <w:rPr>
      <w:rFonts w:ascii="Times New Roman" w:hAnsi="Times New Roman"/>
      <w:szCs w:val="24"/>
      <w:lang w:val="de-AT" w:eastAsia="de-AT"/>
    </w:rPr>
  </w:style>
  <w:style w:type="character" w:customStyle="1" w:styleId="cf01">
    <w:name w:val="cf01"/>
    <w:basedOn w:val="Absatz-Standardschriftart"/>
    <w:rsid w:val="00BD416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bsatz-Standardschriftart"/>
    <w:rsid w:val="00BD4160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Absatz-Standardschriftart"/>
    <w:rsid w:val="00BD4160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basedOn w:val="Absatz-Standardschriftart"/>
    <w:rsid w:val="00BD4160"/>
    <w:rPr>
      <w:rFonts w:ascii="Segoe UI" w:hAnsi="Segoe UI" w:cs="Segoe UI" w:hint="default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semiHidden/>
    <w:rsid w:val="009B2903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9B2903"/>
    <w:rPr>
      <w:rFonts w:asciiTheme="majorHAnsi" w:eastAsiaTheme="majorEastAsia" w:hAnsiTheme="majorHAnsi" w:cstheme="majorBidi"/>
      <w:color w:val="365F91" w:themeColor="accent1" w:themeShade="BF"/>
      <w:sz w:val="24"/>
      <w:lang w:val="de-DE" w:eastAsia="de-DE"/>
    </w:rPr>
  </w:style>
  <w:style w:type="paragraph" w:customStyle="1" w:styleId="tabtext">
    <w:name w:val="tabtext"/>
    <w:basedOn w:val="Standard"/>
    <w:rsid w:val="009B2903"/>
    <w:pPr>
      <w:spacing w:before="100" w:beforeAutospacing="1" w:after="100" w:afterAutospacing="1"/>
    </w:pPr>
    <w:rPr>
      <w:rFonts w:ascii="Times New Roman" w:hAnsi="Times New Roman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81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783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0933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0259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2939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5258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4586">
              <w:marLeft w:val="0"/>
              <w:marRight w:val="0"/>
              <w:marTop w:val="8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9F877.9EB578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B79F-6E52-4DBB-8ADC-B06F2202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KOLLEG FÜR SOZIALPÄDAGOGIK DER DIÖZESE INNSBRUCK</vt:lpstr>
    </vt:vector>
  </TitlesOfParts>
  <Company>Keine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KOLLEG FÜR SOZIALPÄDAGOGIK DER DIÖZESE INNSBRUCK</dc:title>
  <dc:creator>Helmut Wiederin</dc:creator>
  <cp:lastModifiedBy>Roland Ruepp</cp:lastModifiedBy>
  <cp:revision>9</cp:revision>
  <cp:lastPrinted>2023-05-15T07:24:00Z</cp:lastPrinted>
  <dcterms:created xsi:type="dcterms:W3CDTF">2023-05-15T07:27:00Z</dcterms:created>
  <dcterms:modified xsi:type="dcterms:W3CDTF">2025-02-25T11:37:00Z</dcterms:modified>
</cp:coreProperties>
</file>